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26" w:rsidRPr="003E69E1" w:rsidRDefault="00FF5926">
      <w:pPr>
        <w:rPr>
          <w:rFonts w:ascii="Shonar Bangla" w:hAnsi="Shonar Bangla" w:cs="Shonar Bangla"/>
          <w:sz w:val="32"/>
          <w:szCs w:val="32"/>
        </w:rPr>
      </w:pPr>
      <w:r w:rsidRPr="003E69E1">
        <w:rPr>
          <w:rFonts w:ascii="Shonar Bangla" w:hAnsi="Shonar Bangla" w:cs="Shonar Bangla"/>
          <w:sz w:val="32"/>
          <w:szCs w:val="32"/>
        </w:rPr>
        <w:t xml:space="preserve">এত দ্বারা আল-হাসান মহিলা দাখিল মাদ্রাসার সকল শিক্ষক শিক্ষিকার ও সকল শ্রেণির শিক্ষার্থীদের জানানো যাচ্ছে যে,সবেহ বরাত উপলক্ষে ২১এ্রপ্রিল/১৯ এর পরিবর্তে ২২এপ্রিল/১৯ রোজ সোমবার মাদ্রাসা বন্ধ থাকবে। আগামী ২৩ এপ্রিল হতে যথা নিয়মে মাদ্রাসা চলবে। </w:t>
      </w:r>
    </w:p>
    <w:p w:rsidR="00FA7CDB" w:rsidRPr="003E69E1" w:rsidRDefault="00FF5926">
      <w:pPr>
        <w:rPr>
          <w:rFonts w:ascii="Shonar Bangla" w:hAnsi="Shonar Bangla" w:cs="Shonar Bangla"/>
          <w:sz w:val="32"/>
          <w:szCs w:val="32"/>
        </w:rPr>
      </w:pPr>
      <w:r w:rsidRPr="003E69E1">
        <w:rPr>
          <w:rFonts w:ascii="Shonar Bangla" w:hAnsi="Shonar Bangla" w:cs="Shonar Bangla"/>
          <w:sz w:val="32"/>
          <w:szCs w:val="32"/>
        </w:rPr>
        <w:t xml:space="preserve">এম এ কুদ্দুস,সুপার,আল-হাসান মহিলা মাদ্রাসা </w:t>
      </w:r>
    </w:p>
    <w:p w:rsidR="00FF5926" w:rsidRPr="00FF5926" w:rsidRDefault="00FF5926">
      <w:pPr>
        <w:rPr>
          <w:rFonts w:ascii="Vrinda" w:hAnsi="Vrinda" w:cs="Vrinda"/>
          <w:sz w:val="32"/>
          <w:szCs w:val="32"/>
        </w:rPr>
      </w:pPr>
      <w:bookmarkStart w:id="0" w:name="_GoBack"/>
      <w:bookmarkEnd w:id="0"/>
    </w:p>
    <w:sectPr w:rsidR="00FF5926" w:rsidRPr="00FF5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26"/>
    <w:rsid w:val="003E69E1"/>
    <w:rsid w:val="00E30846"/>
    <w:rsid w:val="00FA7CDB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kuddus</dc:creator>
  <cp:lastModifiedBy>md kuddus</cp:lastModifiedBy>
  <cp:revision>2</cp:revision>
  <dcterms:created xsi:type="dcterms:W3CDTF">2019-04-21T09:39:00Z</dcterms:created>
  <dcterms:modified xsi:type="dcterms:W3CDTF">2019-04-21T09:45:00Z</dcterms:modified>
</cp:coreProperties>
</file>